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" w:tblpY="364"/>
        <w:tblOverlap w:val="never"/>
        <w:tblW w:w="12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282"/>
        <w:gridCol w:w="1163"/>
        <w:gridCol w:w="2685"/>
        <w:gridCol w:w="3562"/>
        <w:gridCol w:w="598"/>
        <w:gridCol w:w="598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Style w:val="5"/>
                <w:rFonts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  <w:t>学  科</w:t>
            </w:r>
          </w:p>
        </w:tc>
        <w:tc>
          <w:tcPr>
            <w:tcW w:w="1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  <w:t>学段</w:t>
            </w:r>
          </w:p>
        </w:tc>
        <w:tc>
          <w:tcPr>
            <w:tcW w:w="11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  <w:t>年  级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  <w:t>版  本</w:t>
            </w:r>
          </w:p>
        </w:tc>
        <w:tc>
          <w:tcPr>
            <w:tcW w:w="3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  <w:t>网    址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  <w:t>备  注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道德与法治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书法练习指导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http://www.gjs.cn/UploadFiles/xkzy/2020/2/202002072153037355.pdf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4年级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http://www.gjs.cn/UploadFiles/xkzy/2020/2/202002072159179348.pdf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5年级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http://www.gjs.cn/UploadFiles/xkzy/2020/2/202002072337391642.pdf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http://www.gjs.cn/UploadFiles/xkzy/2020/2/202002072207212510.pdf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http://hebeijiaoyu.com.cn/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https://pan.baidu.com/s/1mgK7TtUBDthwnACOyPmxHg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https://pan.baidu.com/s/1edEaxM9U1B5qVkZ47SL3yg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https://pan.baidu.com/s/1OovTQfFHS99A5VYp-8v7Yw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https://pan.baidu.com/s/1UA0hMwzRRVV2t1HE4S-gEQ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人民教育出版社、华文出版社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http://f.idcpub.cn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www.renmei.com.cn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山西人民出版社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https://www.sxpmg.com/rms/6353.jhtml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上海科技教育出版社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http://www.sste.com/kj/edu_download.html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西泠印社出版社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http://www.xilingbook.com/xiazai/书法练习指导三年级下册.pdf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书法练习指导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4年级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西泠印社出版社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http://www.xilingbook.com/xiazai/书法练习指导四年级下册.pdf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5年级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http://www.xilingbook.com/xiazai/书法练习指导五年级下册.pdf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http://www.xilingbook.com/xiazai/书法练习指导六年级下册.pdf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数学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http://www.jingbanyun.com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西南师范大学出版社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http://www.xscbs.com/index.php/Resource/index/subject/25/types/1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英语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http://www.jingbanyun.com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重庆大学出版社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http://www.cqup.com.cn/html/resistLungVirus-2020SpringFestival/index.html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福建教育出版社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http://115.159.43.221:81/html/jcjf/dzkb/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广东人民出版社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http://tkbtx.gdtextbook.com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河北教育出版社（一年级起始）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河北教育出版社（三年级起始）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http://www.hnjcph.com/Info.aspx?ModelId=3&amp;Id=154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教育科学出版社（EEC）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英语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接力出版社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http://www.jielibj.com/downloads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科学普及出版社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http://www.cspbooks.com.cn/content/923http://www.xdstudy.com/h5/info/561/detail/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辽宁师范大学出版社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http://www.press.lnnu.edu.cn/notification/detail?id=33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清华大学出版社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http://resource.qinghuazhijiao.com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人民教育出版社（一年级起始）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人民教育出版社（三年级起始）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人民教育出版社（三年级起始，精通）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山东教育出版社、湖南教育出版社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https://news.bakclass.com/news/newsArticle?newsId=1772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陕西旅游出版社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http://pdf.slbyy.com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四川教育出版社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http://www.chuanjiaoshe.com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外语教学与研究出版社（一年级起始，陈琳主编）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https://cdn.unischool.cn/nse/h5/textbook/resDownload.html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外语教学与研究出版社（三年级起始，陈琳主编）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https://cdn.unischool.cn/nse/h5/textbook/resDownload.html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外语教学与研究出版社（ 三年级起点，刘兆义主编）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https://cdn.unischool.cn/nse/h5/textbook/resDownload.html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译林出版社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美术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广西美术出版社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http://www.gxfinearts.com/index.php?_m=mod_article&amp;_a=article_content&amp;article_id=178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http://hebeijiaoyu.com.cn/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湖南美术出版社 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https://pan.baidu.com/s/1l4Us8T1bl1_h0DQdpzIYxQ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https://pan.baidu.com/s/1gXttjNMtabpUiUoNz5hT0A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https://pan.baidu.com/s/1Ad7GWPcitbv4qSzYHrH9kQ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美术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4年级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湖南美术出版社 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https://pan.baidu.com/s/1vdE-NfQa_dfP0hgXti4QDw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5年级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https://pan.baidu.com/s/1Q4PgecfQduYZEC7JzX789A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https://pan.baidu.com/s/121SxAHqUeALTrTAgUscqCQ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江西美术出版社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http://www.jxms.net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辽海出版社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http://www.lhph.com.cn/news.html?id=ca03d3c806d4a7d962738c97d81c48c3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岭南美术出版社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https://pan.baidu.com/s/1dF--cDElR_X1MSjibJ-94g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提取码：k4aq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www.renmei.com.cn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人民美术出版社（京版）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www.renmei.com.cn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浙江人民美术出版社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http://mss.zjcb.com/nshow/ij-47.html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音乐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http://edu.10086.cn/hbcloud/indexhttp://hebeijiaoyu.com.cn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湖南文艺出版社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http://www.hnwymusic.com/index/file_list/index/file_class/1.html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花城出版社、广东教育出版社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http://music.aihuacheng.com/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江苏少年儿童出版社（简谱）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江苏少年儿童出版社（五线谱）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接力出版社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http://www.jielibj.com/downloads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辽海出版社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http://www.lhph.com.cn/news.html?id=807d21868bd945bb5edeb1a4328489ee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人民教育出版社（简谱）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音乐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人民教育出版社（五线谱）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人民音乐出版社（简谱）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提取码: yqae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人民音乐出版社（五线谱）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提取码: yqae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人民音乐出版社（京版）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提取码: yqae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西南师范大学出版社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http://www.xscbs.com/index.php/Resource/index/subject/26/types/1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艺术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体育与健康                  教师用书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http://www.jingbanyun.com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华东师范大学出版社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http://s.ecnupress.com.cn/jjfs/06/list.aspx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科学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大象出版社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http://www.dxeke.com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4年级（2003年版）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广东教育出版社、广东科技出版社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http://www.gjs.cn/UploadFiles/xkzy/2020/2/202002072126343804.pdf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5年级（2003年版）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http://www.gjs.cn/UploadFiles/xkzy/2020/2/202002072129459104.pdf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6年级（2003年版）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http://www.gjs.cn/UploadFiles/xkzy/2020/2/202002072148465606.pdf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http://www.gjs.cn/UploadFiles/xkzy/2020/2/202002061324266306.pdf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http://www.gjs.cn/UploadFiles/xkzy/2020/2/202002061401161104.pdf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http://www.gjs.cn/UploadFiles/xkzy/2020/2/202002061429062118.pdf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4年级（2017年版）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http://www.gjs.cn/UploadFiles/xkzy/2020/2/202002072058337918.pdf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5年级（2017年版）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http://www.gjs.cn/UploadFiles/xkzy/2020/2/202002072101519781.pdf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http://www.gjs.cn/UploadFiles/xkzy/2020/2/202002072120436857.pdf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科学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河北人民出版社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http://hbrm.bycbcm.com/rmcbs/xwzx/xwdt/101565316499680.html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1-6年级（2017年版）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人民教育出版社、湖北教育出版社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4年级（2003年版）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人民教育出版社、湖北教育出版社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https://chc.hbedup.com/eBook/web/科学四年级下册.pdf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5年级（2003年版）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https://chc.hbedup.com/eBook/web/科学五年级下册.pdf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6年级（2003年版）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https://chc.hbedup.com/eBook/web/科学六年级下册.pdf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http://www.hnstp.com/jiaocai.html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1-6年级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道德与法治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历史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数学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http://www.jingbanyun.com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  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https://news.bakclass.com/news/newsArticle?newsId=1772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华东师范大学出版社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http://s.ecnupress.com.cn/jjfs/06/list.aspx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http://www.sstp.cn/index.php?m=content&amp;c=index&amp;a=show&amp;catid=76&amp;id=309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浙江教育出版社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七年级下册  https://s.5rs.me/7qJyje2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八年级下册  https://s.5rs.me/jQvjmia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九年级下册  https://s.5rs.me/iAmMFeY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英语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科学普及出版社 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http://www.cspbooks.com.cn/content/923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上海外语教育出版社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http://k12.sflep.com/download/2020chun.aspx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外语教学与研究出版社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https://cdn.unischool.cn/nse/h5/textbook/resDownload.html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译林出版社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俄语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物理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 （京版）  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江苏科学技术出版社  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http://www.sstp.cn/index.php?m=content&amp;c=index&amp;a=show&amp;catid=76&amp;id=309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上海科学技术出版社、 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http://www.sstp.cn/index.php?m=content&amp;c=index&amp;a=show&amp;catid=76&amp;id=309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化学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北京出版社      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http://www.jingbanyun.com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科学出版社、广东教育出版社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http://www.longmenshuju.com/lmzx/18080.jhtml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科学普及出版社 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http://www.cspbooks.com.cn/content/923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生物学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http://www.jingbanyun.com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http://edu.10086.cn/hbcloud/indexhttp://hebeijiaoyu.com.cn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济南出版社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http://www.jnpub.net/h-col-120.html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http://www.jnpub.net/h-col-120.html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生物学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科学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华东师范大学出版社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http://s.ecnupress.com.cn/jjfs/06/list.aspx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浙江教育出版社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七年级下册  https://s.5rs.me/FQNB6YR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八年级下册  https://s.5rs.me/6M7iAAU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九年级下册  https://s.5rs.me/IQ7qrfM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历史与社会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地理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广东人民出版社                  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http://tkbtx.gdtextbook.com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https://news.bakclass.com/news/newsArticle?newsId=1772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科学普及出版社 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http://www.cspbooks.com.cn/content/923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山西教育出版社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https://news.wendao12.com/news/newsArticle?newsId=1229&amp;bennerName=&amp;bennerId=0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商务印书馆、星球地图出版社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http://www.emapedu.com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北京教育科学研究院中国地图出版社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地理图册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地质出版社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http://www.rbloc.cn/ChannelInfo/index/2071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7-8年级（与商务版配套）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星球地图出版社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商务印书馆、星球地图出版社                   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http://www.emapedu.com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7-8年级（与湘教版配套）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星球地图出版社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http://www.emapedu.com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7-8年级（与晋教版配套）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星球地图出版社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http://www.emapedu.com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7-8年级（与粤人版配套）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星球地图出版社星球地图出版社、广东人民出版社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http://www.emapedu.com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地理图册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7-8年级（与人教版配套）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人民教育出版社、中国地图出版社中国地图出版社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7-8年级（与中图版配套）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7-8年级（与京版配套）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北京教育科学研究院中国地图出版社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美术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广西美术出版社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http://www.gxfinearts.com/index.php?_m=mod_article&amp;_a=article_content&amp;article_id=178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http://hebeijiaoyu.com.cn/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湖南美术出版社   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https://pan.baidu.com/s/1vPWNu_GYraubB-MX_gfBTQ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https://pan.baidu.com/s/11fsgANnNzTT1516AQXwCWQ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https://pan.baidu.com/s/1eheamr06gnLG7fpOXiesZw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江西美术出版社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http://www.jxms.net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辽海出版社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http://www.lhph.com.cn/news.html?id=ca03d3c806d4a7d962738c97d81c48c3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岭南美术出版社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https://pan.baidu.com/s/1dF--cDElR_X1MSjibJ-94g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提取码：k4aq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www.renmei.com.cn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人民美术出版社（京版）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www.renmei.com.cn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浙江人民美术出版社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http://mss.zjcb.com/nshow/ij-47.html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音乐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广东教育出版社、花城出版社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http://www.gjs.cn/UploadFiles/xkzy/2020/2/202002072049521243.pdf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http://www.gjs.cn/UploadFiles/xkzy/2020/2/202002071947570926.pdf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http://www.gjs.cn/UploadFiles/xkzy/2020/2/202002071954358221.pdf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广西教育出版社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http://www.17morefun.com/index.php?m=content&amp;c=index&amp;a=lists&amp;catid=7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河北少年儿童出版社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http://edu.10086.cn/hbcloud/indexhttp://hebeijiaoyu.com.cn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湖南文艺出版社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http://www.hnwymusic.com/index/file_list/index/file_class/1.html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江苏少年儿童出版社（简谱）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江苏少年儿童出版社（五线谱）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辽海出版社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http://www.lhph.com.cn/news.html?id=807d21868bd945bb5edeb1a4328489ee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人民教育出版社（简谱）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人民教育出版社（五线谱）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人民音乐出版社（简谱）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提取码: yqae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人民音乐出版社（五线谱）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提取码: yqae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人民音乐出版社（京版）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提取码: yqae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http://www.seph.com.cn/NewsDetail.aspx?Id=167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西南师范大学出版社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http://www.xscbs.com/index.php/Resource/index/subject/27/types/1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艺术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体育与健康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地质出版社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http://www.rbloc.cn/ChannelInfo/index/2071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华东师范大学出版社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http://s.ecnupress.com.cn/jjfs/06/list.aspx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道德与法治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历史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语文·书法练习指导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数学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美术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音乐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英语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http://www.sdyouyi.com.cn/control/tab_news_detail?curTab=3&amp;articleId=10567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科学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1-5年级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青岛出版社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http://edu.qdpub.com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生物学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6-8年级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http://lkj.com.cn/querynewsbyid.shtml?id=448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地理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6-7年级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物理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五四学制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http://lkj.com.cn/querynewsbyid.shtml?id=448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思想政治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语文出版社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http://ziyuan.shuziyuwen.com/brand/267.html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高中年级（2003年版）必修1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http://www.gjs.cn/UploadFiles/xkzy/2020/2/202002071414051273.pdf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http://www.gjs.cn/UploadFiles/xkzy/2020/2/202002071417191623.pdf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高中年级（2003年版）必修3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http://www.gjs.cn/UploadFiles/xkzy/2020/2/202002071419439163.pdf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高中年级（2003年版）必修4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http://www.gjs.cn/UploadFiles/xkzy/2020/2/202002071422487505.pdf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高中年级（2003年版）必修5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http://www.gjs.cn/UploadFiles/xkzy/2020/2/202002132149008678.pdf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山东人民出版社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http://www.lurenwenjiao.com/index.php?m=content&amp;c=index&amp;a=lists&amp;catid=191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历史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教育部人民教育出版社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http://f.idcpub.cn/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高中年级（2003年版）必修I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岳麓书社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https://pan.baidu.com/s/1R3Io9p6Vb7sNO3uKPgH3pQ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高中年级（2003年版）必修II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https://pan.baidu.com/s/1Ud426OShAPGwE9CrUimSHQ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高中年级（2003年版）必修III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https://pan.baidu.com/s/1NZgsuHpEX1uu91W5QFXALw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高中年级（2003年版）选修-历史上重大改革回眸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https://pan.baidu.com/s/1xUrfYvABFtJLVXDs25yeZw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高中年级（2003年版）选修-20世纪的战争与和平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https://pan.baidu.com/s/1cP01Mqgggn30eJB57DpG3Q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高中年级（2003年版）选修-中外历史人物评说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https://pan.baidu.com/s/1WEqqmPsubj2ODuLEAfUfzg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高中年级（2003年版）选修-探索历史的奥秘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https://pan.baidu.com/s/1hOnUhsHmSDKzM9GaYOR0Hg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高中年级（2003年版）选修-世界文化遗产荟萃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https://pan.baidu.com/s/1SFibLgFpnHMmA9LJivvjmA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更新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数学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高中年级（A版）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高中年级（B版）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https://news.bakclass.com/news/newsArticle?newsId=1772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地理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http://www.sjs.com.cn/ebooks/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地理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https://news.bakclass.com/news/newsArticle?newsId=1772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英语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外语教学与研究出版社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https://cdn.unischool.cn/nse/h5/textbook/resDownload.html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译林出版社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重庆大学出版社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http://www.cqup.com.cn/html/resistLungVirus-2020SpringFestival/index.html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http://res.cqup.com.cn/resource/resource?category=2528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日语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俄语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化学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http://lkj.com.cn/querynewsbyid.shtml?id=448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生物学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上海科技教育出版社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http://www.sste.com/kj/edu_download.html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北京师范大学出版社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http://www.100875.com.cn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浙江科学技术出版社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6B95"/>
                <w:spacing w:val="8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6B95"/>
                <w:spacing w:val="8"/>
                <w:sz w:val="18"/>
                <w:szCs w:val="18"/>
                <w:u w:val="none"/>
              </w:rPr>
              <w:instrText xml:space="preserve"> HYPERLINK "https://mp.weixin.qq.com/s?__biz=MzA3MjM3NjkwOA==&amp;mid=2651176570&amp;idx=1&amp;sn=036e34dda86bca6be79628ec0f5a219b&amp;scene=21" \l "wechat_redirect"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6B95"/>
                <w:spacing w:val="8"/>
                <w:sz w:val="18"/>
                <w:szCs w:val="18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576B95"/>
                <w:spacing w:val="8"/>
                <w:sz w:val="18"/>
                <w:szCs w:val="18"/>
                <w:u w:val="none"/>
              </w:rPr>
              <w:t>https://mp.weixin.qq.com/s/viNR7dQIMmTOG51IltXS2A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6B95"/>
                <w:spacing w:val="8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物理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http://lkj.com.cn/querynewsbyid.shtml?id=448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上海科技教育出版社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http://www.sste.com/kj/edu_download.html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必修2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http://www.gjs.cn/UploadFiles/xkzy/2020/2/202002071504460516.pdf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选修1-1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http://www.gjs.cn/UploadFiles/xkzy/2020/2/202002071509109500.pdf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选修3-1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http://www.gjs.cn/UploadFiles/xkzy/2020/2/202002071512485814.pdf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选修3-2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http://www.gjs.cn/UploadFiles/xkzy/2020/2/202002071520576645.pdf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选修3-3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http://www.gjs.cn/UploadFiles/xkzy/2020/2/202002071523546167.pdf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选修3-4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http://www.gjs.cn/UploadFiles/xkzy/2020/2/202002071526331925.pdf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选修3-5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http://www.gjs.cn/UploadFiles/xkzy/2020/2/202002071529226462.pdf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必修2前言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http://www.gjs.cn/UploadFiles/xkzy/2020/2/202002071348364155.pdf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2017年版 必修2 前言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必修2第一章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http://www.gjs.cn/UploadFiles/xkzy/2020/2/202002071352183883.pdf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2017年版 必修2 第一章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物理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必修2第二章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http://www.gjs.cn/UploadFiles/xkzy/2020/2/202002071354294764.pdf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2017年版 必修2 第二章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必修3前言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http://www.gjs.cn/UploadFiles/xkzy/2020/2/202002071357543309.pdf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2017年版 必修3 前言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必修3第一章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http://www.gjs.cn/UploadFiles/xkzy/2020/2/202002071359204120.pdf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2017年版 必修3 第一章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必修3第二章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http://www.gjs.cn/UploadFiles/xkzy/2020/2/202002071402127611.pdf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2017年版 必修3 第二章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美术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www.renmei.com.cn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山东美术出版社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http://www.sdmspub.com/Arts/1/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 美术鉴赏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湖南美术出版社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https://pan.baidu.com/s/1wvUoo3QrV-BXz8RjBtJl3w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 绘画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http://www.shufa365.org/forum.php?mod=viewthread&amp;tid=1534&amp;extra=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 书法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https://pan.baidu.com/s/1ue72BvBzBWfr76aP0M50yw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书法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http://www.gjs.cn/UploadFiles/xkzy/2020/2/202002132310530123.pdf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设计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http://www.gjs.cn/UploadFiles/xkzy/2020/2/202002132312349393.pdf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工艺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http://www.gjs.cn/UploadFiles/xkzy/2020/2/202002132236424512.pdf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美术鉴赏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http://www.gjs.cn/UploadFiles/xkzy/2020/2/202002132310005989.pdf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选修 绘画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http://www.gjs.cn/UploadFiles/xkzy/2020/2/202002132311536673.pdf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篆刻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http://www.gjs.cn/UploadFiles/xkzy/2020/2/202002132311257844.pdf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选修 现代媒体艺术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（摄影 摄像）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http://www.gjs.cn/UploadFiles/xkzy/2020/2/202002132313049949.pdf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音乐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人民音乐出版社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https://pan.baidu.com/s/1CUuaBip1AlrueiNxeuMMwA（提取码: yqae）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花城出版社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http://music.aihuacheng.com/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湖南文艺出版社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http://www.hnwymusic.com/index/file_list/index/file_class/1.html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艺术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高中年级（2003年版）选修2-1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http://www.gjs.cn/UploadFiles/xkzy/2020/2/202002101442380818.pdf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高中年级（2003年版）选修3-1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http://www.gjs.cn/UploadFiles/xkzy/2020/2/202002101447327375.pdf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高中年级（2003年版）选修3-4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http://www.gjs.cn/UploadFiles/xkzy/2020/2/202002101454198143.pdf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高中年级（2003年版）选修4-3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http://www.gjs.cn/UploadFiles/xkzy/2020/2/202002101459341616.pdf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体育与健康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http://www.gjs.cn/UploadFiles/xkzy/2020/2/202002071728457123.pdf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http://www.gjs.cn/UploadFiles/xkzy/2020/2/202002091217074935.pdf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广西师范大学出版社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http://www.bbtpress.com/#figure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华东师范大学出版社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http://s.ecnupress.com.cn/jjfs/06/list.aspx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河北教育出版社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http://www.hbep.com/Home/NoticeContent?NoticeID=3c0817c4d5f841608d9652f80b56b85c20200203191331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通用技术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 技术与设计1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广东科技出版社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http://tkbtx.gdtextbook.com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 技术与设计2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http://tkbtx.gdtextbook.com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高中年级（2017年版）必修 技术与设计1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http://tkbtx.gdtextbook.com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高中年级（2017年版）必修 技术与设计2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http://tkbtx.gdtextbook.com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江苏凤凰教育出版社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http://zt.ppmg.cn/textbook/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河南科学技术出版社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http://www.hnstp.cn/?article-355.html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地质出版社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http://www.rbloc.cn/ChannelInfo/index/2071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信息技术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人民教育出版社、中国地图出版社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http://www.ditu.cn/a/tongbuziyuan/dianzikeben/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上海科技教育出版社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http://www.sste.com/kj/edu_download.html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高中年级（2003年版）必修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http://www.gjs.cn/UploadFiles/xkzy/2020/2/202002071500553431.pdf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高中年级（2003年版）选修1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http://www.gjs.cn/UploadFiles/xkzy/2020/2/202002071430195641.pdf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http://www.gjs.cn/UploadFiles/xkzy/2020/2/202002071434192985.pdf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高中年级（2003年版）选修3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广东教育出版社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http://www.gjs.cn/UploadFiles/xkzy/2020/2/202002132140089454.pdf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高中年级（2003年版）选修4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http://www.gjs.cn/UploadFiles/xkzy/2020/2/202002071450240850.pdf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高中年级（2003年版）选修5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http://www.gjs.cn/UploadFiles/xkzy/2020/2/202002071454262770.pdf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http://www.gjs.cn/UploadFiles/xkzy/2020/2/202002071723589164.pdf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第一章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必修1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浙江教育出版社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http://xz.zjeph.com/download/20200208jiaocai/xinxi/new_bixiu1.pdf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高中年级（2017年版）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必修2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http://xz.zjeph.com/download/20200208jiaocai/xinxi/new_bixiu2.pdf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多媒体技术应用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http://xz.zjeph.com/download/20200208jiaocai/xinxi/duomeiti.pdf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前三单元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人工智能初步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http://xz.zjeph.com/download/20200208jiaocai/xinxi/rengongzhineng.pdf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前三单元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数据管理技术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http://xz.zjeph.com/download/20200208jiaocai/xinxi/shujukujishu.pdf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前三单元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算法与程序设计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http://xz.zjeph.com/download/20200208jiaocai/xinxi/suanfa.pdf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前三单元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网络技术应用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http://xz.zjeph.com/download/20200208jiaocai/xinxi/wangluo.pdf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前三单元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高中年级（2003年版）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信息技术基础</w:t>
            </w:r>
          </w:p>
        </w:tc>
        <w:tc>
          <w:tcPr>
            <w:tcW w:w="2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http://xz.zjeph.com/download/20200208jiaocai/xinxi/xinxijishu.pdf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前三单元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高中年级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教育科学出版社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http://jkzx.esph.com.cn/free/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道德与法治（盲校）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1-2年级（含低视力学生使用）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7-8年级（含低视力学生使用）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数学（盲校）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7-9年级（含低视力学生使用）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英语（盲校）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3-4年级（含低视力学生使用）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物理（盲校）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化学（盲校）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音乐（盲校）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1-2年级（含低视力学生使用）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信息技术（盲校）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1年级（含低视力学生使用）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道德与法治（聋校）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1-2年级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语文（聋校）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沟通与交往（聋校）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1-2年级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数学（聋校）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物理（聋校）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8-9年级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化学（聋校）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初中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9年级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美术（聋校）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1-2年级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生活语文（培智学校）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生活数学（培智学校）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8"/>
                <w:szCs w:val="18"/>
              </w:rPr>
              <w:t>生活适应（培智学校）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1-3年级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人民教育出版社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18"/>
                <w:szCs w:val="18"/>
              </w:rPr>
              <w:t>http://bp.pep.com.cn/jc/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5"/>
          <w:szCs w:val="25"/>
          <w:bdr w:val="none" w:color="auto" w:sz="0" w:space="0"/>
          <w:shd w:val="clear" w:fill="FFFFFF"/>
        </w:rPr>
        <w:t>中小学国家课程教材电子版链接网址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4562"/>
    <w:rsid w:val="7BC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2020-02-19T06:15:00Z</dcterms:created>
  <dc:creator>张运芳</dc:creator>
  <cp:lastModifiedBy>张运芳</cp:lastModifiedBy>
  <dcterms:modified xsi:type="dcterms:W3CDTF">2020-02-19T06:17:43Z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